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6875" w:type="dxa"/>
        <w:tblLook w:val="04A0" w:firstRow="1" w:lastRow="0" w:firstColumn="1" w:lastColumn="0" w:noHBand="0" w:noVBand="1"/>
      </w:tblPr>
      <w:tblGrid>
        <w:gridCol w:w="3794"/>
        <w:gridCol w:w="3081"/>
      </w:tblGrid>
      <w:tr w:rsidR="00EE2E5E" w14:paraId="5383FABA" w14:textId="77777777" w:rsidTr="00EE2E5E">
        <w:tc>
          <w:tcPr>
            <w:tcW w:w="3794" w:type="dxa"/>
          </w:tcPr>
          <w:p w14:paraId="7D74B92A" w14:textId="5256AC70" w:rsidR="00EE2E5E" w:rsidRDefault="00EE2E5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Name of Client</w:t>
            </w:r>
          </w:p>
        </w:tc>
        <w:tc>
          <w:tcPr>
            <w:tcW w:w="3081" w:type="dxa"/>
          </w:tcPr>
          <w:p w14:paraId="025D61F7" w14:textId="77777777" w:rsidR="00EE2E5E" w:rsidRDefault="00EE2E5E">
            <w:pPr>
              <w:rPr>
                <w:sz w:val="26"/>
                <w:szCs w:val="26"/>
              </w:rPr>
            </w:pPr>
          </w:p>
        </w:tc>
      </w:tr>
      <w:tr w:rsidR="00EE2E5E" w14:paraId="37BB6774" w14:textId="77777777" w:rsidTr="00EE2E5E">
        <w:tc>
          <w:tcPr>
            <w:tcW w:w="3794" w:type="dxa"/>
          </w:tcPr>
          <w:p w14:paraId="093692AD" w14:textId="62EF8FAF" w:rsidR="00EE2E5E" w:rsidRDefault="00EE2E5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Financial Yea</w:t>
            </w:r>
            <w:r>
              <w:rPr>
                <w:sz w:val="26"/>
                <w:szCs w:val="26"/>
              </w:rPr>
              <w:t>r</w:t>
            </w:r>
          </w:p>
        </w:tc>
        <w:tc>
          <w:tcPr>
            <w:tcW w:w="3081" w:type="dxa"/>
          </w:tcPr>
          <w:p w14:paraId="28B4B61E" w14:textId="28278629" w:rsidR="00EE2E5E" w:rsidRDefault="00EE2E5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2019-20</w:t>
            </w:r>
          </w:p>
        </w:tc>
      </w:tr>
      <w:tr w:rsidR="00EE2E5E" w14:paraId="331AAAB9" w14:textId="77777777" w:rsidTr="00EE2E5E">
        <w:tc>
          <w:tcPr>
            <w:tcW w:w="3794" w:type="dxa"/>
          </w:tcPr>
          <w:p w14:paraId="2B7C9CB7" w14:textId="77F46468" w:rsidR="00EE2E5E" w:rsidRDefault="00EE2E5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Name of Accountant</w:t>
            </w:r>
          </w:p>
        </w:tc>
        <w:tc>
          <w:tcPr>
            <w:tcW w:w="3081" w:type="dxa"/>
          </w:tcPr>
          <w:p w14:paraId="7A914BED" w14:textId="77777777" w:rsidR="00EE2E5E" w:rsidRDefault="00EE2E5E">
            <w:pPr>
              <w:rPr>
                <w:sz w:val="26"/>
                <w:szCs w:val="26"/>
              </w:rPr>
            </w:pPr>
          </w:p>
        </w:tc>
      </w:tr>
    </w:tbl>
    <w:p w14:paraId="25E24A3D" w14:textId="77777777" w:rsidR="005067C3" w:rsidRDefault="005067C3">
      <w:pPr>
        <w:rPr>
          <w:sz w:val="26"/>
          <w:szCs w:val="26"/>
        </w:rPr>
      </w:pPr>
    </w:p>
    <w:p w14:paraId="19F0844D" w14:textId="77777777" w:rsidR="0089682B" w:rsidRPr="00411FF1" w:rsidRDefault="0089682B">
      <w:pPr>
        <w:rPr>
          <w:sz w:val="26"/>
          <w:szCs w:val="26"/>
        </w:rPr>
      </w:pPr>
      <w:r>
        <w:rPr>
          <w:sz w:val="26"/>
          <w:szCs w:val="26"/>
        </w:rPr>
        <w:t>Date on Which Back up Given in Office:</w:t>
      </w: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567"/>
        <w:gridCol w:w="5529"/>
        <w:gridCol w:w="3543"/>
      </w:tblGrid>
      <w:tr w:rsidR="00B85DF8" w:rsidRPr="00411FF1" w14:paraId="35C8B861" w14:textId="77777777" w:rsidTr="00B85DF8">
        <w:tc>
          <w:tcPr>
            <w:tcW w:w="567" w:type="dxa"/>
          </w:tcPr>
          <w:p w14:paraId="3B104E12" w14:textId="77777777" w:rsidR="00B85DF8" w:rsidRPr="00411FF1" w:rsidRDefault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>Sr. No</w:t>
            </w:r>
          </w:p>
        </w:tc>
        <w:tc>
          <w:tcPr>
            <w:tcW w:w="5529" w:type="dxa"/>
          </w:tcPr>
          <w:p w14:paraId="7B8FE90B" w14:textId="77777777" w:rsidR="00B85DF8" w:rsidRPr="00411FF1" w:rsidRDefault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>Questions</w:t>
            </w:r>
          </w:p>
        </w:tc>
        <w:tc>
          <w:tcPr>
            <w:tcW w:w="3543" w:type="dxa"/>
          </w:tcPr>
          <w:p w14:paraId="5AEC4966" w14:textId="77777777" w:rsidR="00B85DF8" w:rsidRPr="00411FF1" w:rsidRDefault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>Remark</w:t>
            </w:r>
          </w:p>
        </w:tc>
      </w:tr>
      <w:tr w:rsidR="00B85DF8" w:rsidRPr="00411FF1" w14:paraId="5E0E78B4" w14:textId="77777777" w:rsidTr="00B85DF8">
        <w:tc>
          <w:tcPr>
            <w:tcW w:w="567" w:type="dxa"/>
          </w:tcPr>
          <w:p w14:paraId="70563169" w14:textId="77777777" w:rsidR="00B85DF8" w:rsidRPr="00411FF1" w:rsidRDefault="00B85DF8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35B2709F" w14:textId="77777777" w:rsidR="00B85DF8" w:rsidRPr="00411FF1" w:rsidRDefault="005067C3" w:rsidP="005067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Do you have Last year balance Sheet?</w:t>
            </w:r>
          </w:p>
        </w:tc>
        <w:tc>
          <w:tcPr>
            <w:tcW w:w="3543" w:type="dxa"/>
          </w:tcPr>
          <w:p w14:paraId="199757C2" w14:textId="77777777" w:rsidR="00B85DF8" w:rsidRPr="00411FF1" w:rsidRDefault="00B85DF8">
            <w:pPr>
              <w:rPr>
                <w:sz w:val="26"/>
                <w:szCs w:val="26"/>
              </w:rPr>
            </w:pPr>
          </w:p>
        </w:tc>
      </w:tr>
      <w:tr w:rsidR="005067C3" w:rsidRPr="00411FF1" w14:paraId="60C411B0" w14:textId="77777777" w:rsidTr="00B85DF8">
        <w:tc>
          <w:tcPr>
            <w:tcW w:w="567" w:type="dxa"/>
          </w:tcPr>
          <w:p w14:paraId="6C397950" w14:textId="77777777" w:rsidR="005067C3" w:rsidRPr="00411FF1" w:rsidRDefault="005067C3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73EFEFCA" w14:textId="26A8D145" w:rsidR="005067C3" w:rsidRPr="00411FF1" w:rsidRDefault="005067C3" w:rsidP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>Whether Opening balance match</w:t>
            </w:r>
            <w:r w:rsidR="00747BDA">
              <w:rPr>
                <w:sz w:val="26"/>
                <w:szCs w:val="26"/>
              </w:rPr>
              <w:t>ed</w:t>
            </w:r>
            <w:r w:rsidRPr="00411FF1">
              <w:rPr>
                <w:sz w:val="26"/>
                <w:szCs w:val="26"/>
              </w:rPr>
              <w:t xml:space="preserve"> with Previous Year Balance sheet?</w:t>
            </w:r>
          </w:p>
        </w:tc>
        <w:tc>
          <w:tcPr>
            <w:tcW w:w="3543" w:type="dxa"/>
          </w:tcPr>
          <w:p w14:paraId="56CF10CB" w14:textId="77777777" w:rsidR="005067C3" w:rsidRPr="00411FF1" w:rsidRDefault="005067C3">
            <w:pPr>
              <w:rPr>
                <w:sz w:val="26"/>
                <w:szCs w:val="26"/>
              </w:rPr>
            </w:pPr>
          </w:p>
        </w:tc>
      </w:tr>
      <w:tr w:rsidR="00B85DF8" w:rsidRPr="00411FF1" w14:paraId="7FEC81BC" w14:textId="77777777" w:rsidTr="00B85DF8">
        <w:tc>
          <w:tcPr>
            <w:tcW w:w="567" w:type="dxa"/>
          </w:tcPr>
          <w:p w14:paraId="5CE773E3" w14:textId="77777777" w:rsidR="00B85DF8" w:rsidRPr="00411FF1" w:rsidRDefault="00B85DF8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3655BB55" w14:textId="77777777" w:rsidR="00B85DF8" w:rsidRDefault="005067C3" w:rsidP="00B85D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Whether Previous Year Income </w:t>
            </w:r>
            <w:r w:rsidR="00B85DF8" w:rsidRPr="00411FF1">
              <w:rPr>
                <w:sz w:val="26"/>
                <w:szCs w:val="26"/>
              </w:rPr>
              <w:t>tax</w:t>
            </w:r>
            <w:r>
              <w:rPr>
                <w:sz w:val="26"/>
                <w:szCs w:val="26"/>
              </w:rPr>
              <w:t xml:space="preserve"> (Advance tax + TDS + </w:t>
            </w:r>
            <w:proofErr w:type="spellStart"/>
            <w:r>
              <w:rPr>
                <w:sz w:val="26"/>
                <w:szCs w:val="26"/>
              </w:rPr>
              <w:t>Self assessment</w:t>
            </w:r>
            <w:proofErr w:type="spellEnd"/>
            <w:r>
              <w:rPr>
                <w:sz w:val="26"/>
                <w:szCs w:val="26"/>
              </w:rPr>
              <w:t xml:space="preserve"> Tax) </w:t>
            </w:r>
            <w:r w:rsidR="00B85DF8" w:rsidRPr="00411FF1">
              <w:rPr>
                <w:sz w:val="26"/>
                <w:szCs w:val="26"/>
              </w:rPr>
              <w:t xml:space="preserve">is shifted to Capital </w:t>
            </w:r>
            <w:r w:rsidR="006664F0" w:rsidRPr="00411FF1">
              <w:rPr>
                <w:sz w:val="26"/>
                <w:szCs w:val="26"/>
              </w:rPr>
              <w:t>account?</w:t>
            </w:r>
            <w:r w:rsidR="005A184D">
              <w:rPr>
                <w:sz w:val="26"/>
                <w:szCs w:val="26"/>
              </w:rPr>
              <w:t xml:space="preserve"> Make single ledger in the name </w:t>
            </w:r>
          </w:p>
          <w:p w14:paraId="6CD66480" w14:textId="77777777" w:rsidR="00747BDA" w:rsidRDefault="005A184D" w:rsidP="00B85DF8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“ Income</w:t>
            </w:r>
            <w:proofErr w:type="gramEnd"/>
            <w:r>
              <w:rPr>
                <w:sz w:val="26"/>
                <w:szCs w:val="26"/>
              </w:rPr>
              <w:t xml:space="preserve"> tax “ . </w:t>
            </w:r>
          </w:p>
          <w:p w14:paraId="12008CFD" w14:textId="5A93A2B8" w:rsidR="005A184D" w:rsidRPr="00411FF1" w:rsidRDefault="005A184D" w:rsidP="00B85D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 need of any year to be mentio</w:t>
            </w:r>
            <w:r w:rsidR="00747BDA">
              <w:rPr>
                <w:sz w:val="26"/>
                <w:szCs w:val="26"/>
              </w:rPr>
              <w:t>n</w:t>
            </w:r>
            <w:r>
              <w:rPr>
                <w:sz w:val="26"/>
                <w:szCs w:val="26"/>
              </w:rPr>
              <w:t>ed</w:t>
            </w:r>
          </w:p>
        </w:tc>
        <w:tc>
          <w:tcPr>
            <w:tcW w:w="3543" w:type="dxa"/>
          </w:tcPr>
          <w:p w14:paraId="3A2D88F9" w14:textId="77777777" w:rsidR="00B85DF8" w:rsidRPr="00411FF1" w:rsidRDefault="00B85DF8">
            <w:pPr>
              <w:rPr>
                <w:sz w:val="26"/>
                <w:szCs w:val="26"/>
              </w:rPr>
            </w:pPr>
          </w:p>
        </w:tc>
      </w:tr>
      <w:tr w:rsidR="00B85DF8" w:rsidRPr="00411FF1" w14:paraId="0440D017" w14:textId="77777777" w:rsidTr="00B85DF8">
        <w:tc>
          <w:tcPr>
            <w:tcW w:w="567" w:type="dxa"/>
          </w:tcPr>
          <w:p w14:paraId="2F39FBDD" w14:textId="77777777" w:rsidR="00B85DF8" w:rsidRPr="00411FF1" w:rsidRDefault="00B85DF8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5E801CC8" w14:textId="77777777" w:rsidR="00B85DF8" w:rsidRPr="00411FF1" w:rsidRDefault="00B85DF8" w:rsidP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>Whether Current Year 26AS is taken from office?</w:t>
            </w:r>
          </w:p>
        </w:tc>
        <w:tc>
          <w:tcPr>
            <w:tcW w:w="3543" w:type="dxa"/>
          </w:tcPr>
          <w:p w14:paraId="73DD1A24" w14:textId="77777777" w:rsidR="00B85DF8" w:rsidRPr="00411FF1" w:rsidRDefault="00B85DF8">
            <w:pPr>
              <w:rPr>
                <w:sz w:val="26"/>
                <w:szCs w:val="26"/>
              </w:rPr>
            </w:pPr>
          </w:p>
        </w:tc>
      </w:tr>
      <w:tr w:rsidR="00B85DF8" w:rsidRPr="00411FF1" w14:paraId="03DD9543" w14:textId="77777777" w:rsidTr="00B85DF8">
        <w:tc>
          <w:tcPr>
            <w:tcW w:w="567" w:type="dxa"/>
          </w:tcPr>
          <w:p w14:paraId="457BC351" w14:textId="77777777" w:rsidR="00B85DF8" w:rsidRPr="00411FF1" w:rsidRDefault="00B85DF8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3800E6C6" w14:textId="77777777" w:rsidR="00B85DF8" w:rsidRPr="00411FF1" w:rsidRDefault="001F3DA9" w:rsidP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 xml:space="preserve">Whether </w:t>
            </w:r>
            <w:r w:rsidR="00B85DF8" w:rsidRPr="00411FF1">
              <w:rPr>
                <w:sz w:val="26"/>
                <w:szCs w:val="26"/>
              </w:rPr>
              <w:t xml:space="preserve">Income of 26AS is accounted </w:t>
            </w:r>
            <w:r w:rsidR="006664F0" w:rsidRPr="00411FF1">
              <w:rPr>
                <w:sz w:val="26"/>
                <w:szCs w:val="26"/>
              </w:rPr>
              <w:t>for?</w:t>
            </w:r>
          </w:p>
        </w:tc>
        <w:tc>
          <w:tcPr>
            <w:tcW w:w="3543" w:type="dxa"/>
          </w:tcPr>
          <w:p w14:paraId="15A2066F" w14:textId="77777777" w:rsidR="00B85DF8" w:rsidRPr="00411FF1" w:rsidRDefault="00B85DF8">
            <w:pPr>
              <w:rPr>
                <w:sz w:val="26"/>
                <w:szCs w:val="26"/>
              </w:rPr>
            </w:pPr>
          </w:p>
        </w:tc>
      </w:tr>
      <w:tr w:rsidR="006664F0" w:rsidRPr="00411FF1" w14:paraId="08B8690A" w14:textId="77777777" w:rsidTr="00B85DF8">
        <w:tc>
          <w:tcPr>
            <w:tcW w:w="567" w:type="dxa"/>
          </w:tcPr>
          <w:p w14:paraId="66B3E302" w14:textId="77777777" w:rsidR="006664F0" w:rsidRPr="00411FF1" w:rsidRDefault="006664F0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1E18C25C" w14:textId="77777777" w:rsidR="006664F0" w:rsidRPr="00411FF1" w:rsidRDefault="006664F0" w:rsidP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>Whether TDS matched as per 26AS?</w:t>
            </w:r>
          </w:p>
        </w:tc>
        <w:tc>
          <w:tcPr>
            <w:tcW w:w="3543" w:type="dxa"/>
          </w:tcPr>
          <w:p w14:paraId="36E4F5D9" w14:textId="77777777" w:rsidR="006664F0" w:rsidRPr="00411FF1" w:rsidRDefault="006664F0">
            <w:pPr>
              <w:rPr>
                <w:sz w:val="26"/>
                <w:szCs w:val="26"/>
              </w:rPr>
            </w:pPr>
          </w:p>
        </w:tc>
      </w:tr>
      <w:tr w:rsidR="006664F0" w:rsidRPr="00411FF1" w14:paraId="1561C73F" w14:textId="77777777" w:rsidTr="00B85DF8">
        <w:tc>
          <w:tcPr>
            <w:tcW w:w="567" w:type="dxa"/>
          </w:tcPr>
          <w:p w14:paraId="25A26AFE" w14:textId="77777777" w:rsidR="006664F0" w:rsidRPr="00411FF1" w:rsidRDefault="006664F0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62EF5B40" w14:textId="77777777" w:rsidR="006664F0" w:rsidRPr="00411FF1" w:rsidRDefault="006664F0" w:rsidP="00B85DF8">
            <w:pPr>
              <w:rPr>
                <w:sz w:val="26"/>
                <w:szCs w:val="26"/>
              </w:rPr>
            </w:pPr>
            <w:r w:rsidRPr="00411FF1">
              <w:rPr>
                <w:sz w:val="26"/>
                <w:szCs w:val="26"/>
              </w:rPr>
              <w:t xml:space="preserve">Whether </w:t>
            </w:r>
            <w:r w:rsidR="003C0BA4" w:rsidRPr="00411FF1">
              <w:rPr>
                <w:sz w:val="26"/>
                <w:szCs w:val="26"/>
              </w:rPr>
              <w:t>Interest on FDR is accounted as per interest certificate?</w:t>
            </w:r>
          </w:p>
        </w:tc>
        <w:tc>
          <w:tcPr>
            <w:tcW w:w="3543" w:type="dxa"/>
          </w:tcPr>
          <w:p w14:paraId="138CA34F" w14:textId="77777777" w:rsidR="006664F0" w:rsidRPr="00411FF1" w:rsidRDefault="006664F0">
            <w:pPr>
              <w:rPr>
                <w:sz w:val="26"/>
                <w:szCs w:val="26"/>
              </w:rPr>
            </w:pPr>
          </w:p>
        </w:tc>
      </w:tr>
      <w:tr w:rsidR="003C0BA4" w:rsidRPr="00411FF1" w14:paraId="76E04452" w14:textId="77777777" w:rsidTr="00B85DF8">
        <w:tc>
          <w:tcPr>
            <w:tcW w:w="567" w:type="dxa"/>
          </w:tcPr>
          <w:p w14:paraId="6325828B" w14:textId="77777777" w:rsidR="003C0BA4" w:rsidRPr="00411FF1" w:rsidRDefault="003C0BA4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310DF35A" w14:textId="2F8351E3" w:rsidR="003C0BA4" w:rsidRPr="00411FF1" w:rsidRDefault="005067C3" w:rsidP="00B85D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Opening Figures of Provision</w:t>
            </w:r>
            <w:r w:rsidR="00747BDA">
              <w:rPr>
                <w:sz w:val="26"/>
                <w:szCs w:val="26"/>
              </w:rPr>
              <w:t xml:space="preserve"> group</w:t>
            </w:r>
            <w:r>
              <w:rPr>
                <w:sz w:val="26"/>
                <w:szCs w:val="26"/>
              </w:rPr>
              <w:t xml:space="preserve"> is paid or not? Entry of it </w:t>
            </w:r>
            <w:r w:rsidR="00747BDA">
              <w:rPr>
                <w:sz w:val="26"/>
                <w:szCs w:val="26"/>
              </w:rPr>
              <w:t>like electricity payable, wages payable</w:t>
            </w:r>
          </w:p>
        </w:tc>
        <w:tc>
          <w:tcPr>
            <w:tcW w:w="3543" w:type="dxa"/>
          </w:tcPr>
          <w:p w14:paraId="7F3D89E6" w14:textId="77777777" w:rsidR="003C0BA4" w:rsidRPr="00411FF1" w:rsidRDefault="003C0BA4">
            <w:pPr>
              <w:rPr>
                <w:sz w:val="26"/>
                <w:szCs w:val="26"/>
              </w:rPr>
            </w:pPr>
          </w:p>
        </w:tc>
      </w:tr>
      <w:tr w:rsidR="005067C3" w:rsidRPr="00411FF1" w14:paraId="1AD3593E" w14:textId="77777777" w:rsidTr="00B85DF8">
        <w:tc>
          <w:tcPr>
            <w:tcW w:w="567" w:type="dxa"/>
          </w:tcPr>
          <w:p w14:paraId="14AA0317" w14:textId="77777777" w:rsidR="005067C3" w:rsidRPr="00411FF1" w:rsidRDefault="005067C3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5945423A" w14:textId="77777777" w:rsidR="005067C3" w:rsidRDefault="005067C3" w:rsidP="00B85D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Current year legal fees</w:t>
            </w:r>
            <w:r w:rsidR="00DE365C">
              <w:rPr>
                <w:sz w:val="26"/>
                <w:szCs w:val="26"/>
              </w:rPr>
              <w:t>/Audit fees</w:t>
            </w:r>
            <w:r>
              <w:rPr>
                <w:sz w:val="26"/>
                <w:szCs w:val="26"/>
              </w:rPr>
              <w:t xml:space="preserve"> provision amount is taken from office?</w:t>
            </w:r>
          </w:p>
        </w:tc>
        <w:tc>
          <w:tcPr>
            <w:tcW w:w="3543" w:type="dxa"/>
          </w:tcPr>
          <w:p w14:paraId="510A7FBD" w14:textId="77777777" w:rsidR="005067C3" w:rsidRPr="00411FF1" w:rsidRDefault="005067C3">
            <w:pPr>
              <w:rPr>
                <w:sz w:val="26"/>
                <w:szCs w:val="26"/>
              </w:rPr>
            </w:pPr>
          </w:p>
        </w:tc>
      </w:tr>
      <w:tr w:rsidR="005067C3" w:rsidRPr="00411FF1" w14:paraId="1982142C" w14:textId="77777777" w:rsidTr="00B85DF8">
        <w:tc>
          <w:tcPr>
            <w:tcW w:w="567" w:type="dxa"/>
          </w:tcPr>
          <w:p w14:paraId="3913625C" w14:textId="77777777" w:rsidR="005067C3" w:rsidRPr="00411FF1" w:rsidRDefault="005067C3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37B13E29" w14:textId="1299479E" w:rsidR="005067C3" w:rsidRDefault="00AC7F09" w:rsidP="00AC7F0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GST </w:t>
            </w:r>
            <w:r w:rsidR="005067C3">
              <w:rPr>
                <w:sz w:val="26"/>
                <w:szCs w:val="26"/>
              </w:rPr>
              <w:t xml:space="preserve">/ TDS amount anything from office take it. </w:t>
            </w:r>
            <w:r w:rsidR="005067C3" w:rsidRPr="00411FF1">
              <w:rPr>
                <w:sz w:val="26"/>
                <w:szCs w:val="26"/>
              </w:rPr>
              <w:t xml:space="preserve">Whether </w:t>
            </w:r>
            <w:r w:rsidR="005067C3">
              <w:rPr>
                <w:sz w:val="26"/>
                <w:szCs w:val="26"/>
              </w:rPr>
              <w:t>Provision of GST / TDS Should be made which are paid after 31.03.20</w:t>
            </w:r>
            <w:r w:rsidR="00747BDA">
              <w:rPr>
                <w:sz w:val="26"/>
                <w:szCs w:val="26"/>
              </w:rPr>
              <w:t>20</w:t>
            </w:r>
            <w:r w:rsidR="005067C3">
              <w:rPr>
                <w:sz w:val="26"/>
                <w:szCs w:val="26"/>
              </w:rPr>
              <w:t>?</w:t>
            </w:r>
          </w:p>
        </w:tc>
        <w:tc>
          <w:tcPr>
            <w:tcW w:w="3543" w:type="dxa"/>
          </w:tcPr>
          <w:p w14:paraId="25AA8376" w14:textId="77777777" w:rsidR="005067C3" w:rsidRPr="00411FF1" w:rsidRDefault="005067C3">
            <w:pPr>
              <w:rPr>
                <w:sz w:val="26"/>
                <w:szCs w:val="26"/>
              </w:rPr>
            </w:pPr>
          </w:p>
        </w:tc>
      </w:tr>
      <w:tr w:rsidR="005067C3" w:rsidRPr="00411FF1" w14:paraId="1AB075A5" w14:textId="77777777" w:rsidTr="00B85DF8">
        <w:tc>
          <w:tcPr>
            <w:tcW w:w="567" w:type="dxa"/>
          </w:tcPr>
          <w:p w14:paraId="2E4C8858" w14:textId="77777777" w:rsidR="005067C3" w:rsidRPr="00411FF1" w:rsidRDefault="005067C3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79CFA78D" w14:textId="77777777" w:rsidR="005067C3" w:rsidRDefault="005067C3" w:rsidP="00B85D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 case Quantity details is maintained by client, </w:t>
            </w:r>
            <w:proofErr w:type="gramStart"/>
            <w:r>
              <w:rPr>
                <w:sz w:val="26"/>
                <w:szCs w:val="26"/>
              </w:rPr>
              <w:t>Opening</w:t>
            </w:r>
            <w:proofErr w:type="gramEnd"/>
            <w:r>
              <w:rPr>
                <w:sz w:val="26"/>
                <w:szCs w:val="26"/>
              </w:rPr>
              <w:t xml:space="preserve"> quantity is taken by you or not?</w:t>
            </w:r>
          </w:p>
          <w:p w14:paraId="49175FD3" w14:textId="68896409" w:rsidR="00C76BF7" w:rsidRDefault="00C76BF7" w:rsidP="00B85DF8">
            <w:pPr>
              <w:rPr>
                <w:sz w:val="26"/>
                <w:szCs w:val="26"/>
              </w:rPr>
            </w:pPr>
          </w:p>
        </w:tc>
        <w:tc>
          <w:tcPr>
            <w:tcW w:w="3543" w:type="dxa"/>
          </w:tcPr>
          <w:p w14:paraId="20C402E9" w14:textId="77777777" w:rsidR="005067C3" w:rsidRPr="00411FF1" w:rsidRDefault="005067C3">
            <w:pPr>
              <w:rPr>
                <w:sz w:val="26"/>
                <w:szCs w:val="26"/>
              </w:rPr>
            </w:pPr>
          </w:p>
        </w:tc>
      </w:tr>
      <w:tr w:rsidR="007A5210" w:rsidRPr="00411FF1" w14:paraId="0CAF1044" w14:textId="77777777" w:rsidTr="00B85DF8">
        <w:tc>
          <w:tcPr>
            <w:tcW w:w="567" w:type="dxa"/>
          </w:tcPr>
          <w:p w14:paraId="7E9DFBFA" w14:textId="77777777" w:rsidR="007A5210" w:rsidRPr="00411FF1" w:rsidRDefault="007A5210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0DD89923" w14:textId="77777777" w:rsidR="007A5210" w:rsidRDefault="007A5210" w:rsidP="00B85D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Whether cash is positive throughout the year?</w:t>
            </w:r>
          </w:p>
        </w:tc>
        <w:tc>
          <w:tcPr>
            <w:tcW w:w="3543" w:type="dxa"/>
          </w:tcPr>
          <w:p w14:paraId="49779C2C" w14:textId="77777777" w:rsidR="007A5210" w:rsidRPr="00411FF1" w:rsidRDefault="007A5210">
            <w:pPr>
              <w:rPr>
                <w:sz w:val="26"/>
                <w:szCs w:val="26"/>
              </w:rPr>
            </w:pPr>
          </w:p>
        </w:tc>
      </w:tr>
      <w:tr w:rsidR="00B91A18" w:rsidRPr="00411FF1" w14:paraId="5D811726" w14:textId="77777777" w:rsidTr="00B85DF8">
        <w:tc>
          <w:tcPr>
            <w:tcW w:w="567" w:type="dxa"/>
          </w:tcPr>
          <w:p w14:paraId="330FB0BC" w14:textId="77777777" w:rsidR="00B91A18" w:rsidRPr="00411FF1" w:rsidRDefault="00B91A18" w:rsidP="00B85DF8">
            <w:pPr>
              <w:pStyle w:val="ListParagraph"/>
              <w:numPr>
                <w:ilvl w:val="0"/>
                <w:numId w:val="1"/>
              </w:numPr>
              <w:ind w:hanging="686"/>
              <w:rPr>
                <w:sz w:val="26"/>
                <w:szCs w:val="26"/>
              </w:rPr>
            </w:pPr>
          </w:p>
        </w:tc>
        <w:tc>
          <w:tcPr>
            <w:tcW w:w="5529" w:type="dxa"/>
          </w:tcPr>
          <w:p w14:paraId="7BFBE054" w14:textId="77777777" w:rsidR="00B91A18" w:rsidRDefault="00B91A18" w:rsidP="00DE365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Have you discussed sundry creditors with client or not?? Small debtors like below Rs. 400 – Rs. 500 to be continued or not?? Same about creditors.</w:t>
            </w:r>
          </w:p>
          <w:p w14:paraId="08D9F406" w14:textId="77777777" w:rsidR="00B91A18" w:rsidRDefault="00B91A18" w:rsidP="00DE365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Give list of creditors and debtors with your due signature that you had discussed with client.</w:t>
            </w:r>
          </w:p>
        </w:tc>
        <w:tc>
          <w:tcPr>
            <w:tcW w:w="3543" w:type="dxa"/>
          </w:tcPr>
          <w:p w14:paraId="2C73473F" w14:textId="77777777" w:rsidR="00B91A18" w:rsidRPr="00411FF1" w:rsidRDefault="00B91A18">
            <w:pPr>
              <w:rPr>
                <w:sz w:val="26"/>
                <w:szCs w:val="26"/>
              </w:rPr>
            </w:pPr>
          </w:p>
        </w:tc>
      </w:tr>
    </w:tbl>
    <w:p w14:paraId="3C61EFC9" w14:textId="77777777" w:rsidR="00B85DF8" w:rsidRDefault="00B85DF8">
      <w:pPr>
        <w:rPr>
          <w:sz w:val="26"/>
          <w:szCs w:val="26"/>
        </w:rPr>
      </w:pPr>
    </w:p>
    <w:p w14:paraId="1438C9D7" w14:textId="77777777" w:rsidR="005067C3" w:rsidRDefault="005067C3">
      <w:pPr>
        <w:rPr>
          <w:sz w:val="26"/>
          <w:szCs w:val="26"/>
        </w:rPr>
      </w:pPr>
    </w:p>
    <w:p w14:paraId="61A3EC15" w14:textId="77777777" w:rsidR="005067C3" w:rsidRDefault="005067C3">
      <w:pPr>
        <w:rPr>
          <w:sz w:val="26"/>
          <w:szCs w:val="26"/>
        </w:rPr>
      </w:pPr>
      <w:r>
        <w:rPr>
          <w:sz w:val="26"/>
          <w:szCs w:val="26"/>
        </w:rPr>
        <w:t>Sign</w:t>
      </w:r>
    </w:p>
    <w:sectPr w:rsidR="005067C3" w:rsidSect="007A5210">
      <w:pgSz w:w="11906" w:h="16838"/>
      <w:pgMar w:top="1135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D507D4"/>
    <w:multiLevelType w:val="hybridMultilevel"/>
    <w:tmpl w:val="1E2E41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5DF8"/>
    <w:rsid w:val="00021C2D"/>
    <w:rsid w:val="001F3DA9"/>
    <w:rsid w:val="00215F01"/>
    <w:rsid w:val="003C0BA4"/>
    <w:rsid w:val="00411FF1"/>
    <w:rsid w:val="004A52BA"/>
    <w:rsid w:val="005067C3"/>
    <w:rsid w:val="005A184D"/>
    <w:rsid w:val="006664F0"/>
    <w:rsid w:val="00747BDA"/>
    <w:rsid w:val="00773A20"/>
    <w:rsid w:val="007A5210"/>
    <w:rsid w:val="0089682B"/>
    <w:rsid w:val="008B1BE3"/>
    <w:rsid w:val="00AC7F09"/>
    <w:rsid w:val="00B85DF8"/>
    <w:rsid w:val="00B91A18"/>
    <w:rsid w:val="00C76BF7"/>
    <w:rsid w:val="00DE365C"/>
    <w:rsid w:val="00EE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A16D"/>
  <w15:docId w15:val="{9D0BEB8E-B15C-4BE1-91B2-B6174FF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5D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85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PC-PC</dc:creator>
  <cp:lastModifiedBy>Deepak Bhutada</cp:lastModifiedBy>
  <cp:revision>10</cp:revision>
  <cp:lastPrinted>2018-08-11T12:59:00Z</cp:lastPrinted>
  <dcterms:created xsi:type="dcterms:W3CDTF">2018-08-08T08:27:00Z</dcterms:created>
  <dcterms:modified xsi:type="dcterms:W3CDTF">2020-09-08T10:29:00Z</dcterms:modified>
</cp:coreProperties>
</file>